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91952" w14:textId="77777777" w:rsidR="004D0FA6" w:rsidRDefault="004D0FA6" w:rsidP="004D0FA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73D57A7" w14:textId="77777777" w:rsidR="004D0FA6" w:rsidRDefault="004D0FA6" w:rsidP="004D0FA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Кавминводы</w:t>
      </w:r>
    </w:p>
    <w:p w14:paraId="2758549F" w14:textId="77777777" w:rsidR="004D0FA6" w:rsidRDefault="004D0FA6" w:rsidP="004D0FA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Изначально Вышестоящего Отца </w:t>
      </w:r>
      <w:r w:rsidRPr="004D0FA6">
        <w:rPr>
          <w:rFonts w:ascii="Times New Roman" w:hAnsi="Times New Roman" w:cs="Times New Roman"/>
          <w:bCs/>
          <w:color w:val="223E86"/>
          <w:sz w:val="28"/>
          <w:szCs w:val="28"/>
        </w:rPr>
        <w:t>(экстренный)</w:t>
      </w:r>
    </w:p>
    <w:p w14:paraId="02B31F06" w14:textId="1D3176DB" w:rsidR="004D0FA6" w:rsidRDefault="004D0FA6" w:rsidP="004D0FA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5F19F9">
        <w:rPr>
          <w:rFonts w:ascii="Times New Roman" w:hAnsi="Times New Roman" w:cs="Times New Roman"/>
          <w:b/>
          <w:color w:val="101010"/>
          <w:sz w:val="28"/>
        </w:rPr>
        <w:t>5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5F19F9">
        <w:rPr>
          <w:rFonts w:ascii="Times New Roman" w:hAnsi="Times New Roman" w:cs="Times New Roman"/>
          <w:b/>
          <w:color w:val="101010"/>
          <w:sz w:val="28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2CB9D2B1" w14:textId="3C303E25" w:rsidR="004D0FA6" w:rsidRDefault="004D0FA6" w:rsidP="004D0FA6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FD49BE7" w14:textId="77777777" w:rsidR="004D0FA6" w:rsidRPr="00914F65" w:rsidRDefault="004D0FA6" w:rsidP="004D0FA6">
      <w:p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14:paraId="4A6DE853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Ликкей Елена</w:t>
      </w:r>
    </w:p>
    <w:p w14:paraId="75769848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Емельянова Светлана</w:t>
      </w:r>
    </w:p>
    <w:p w14:paraId="61BD0415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Баранова Юлия</w:t>
      </w:r>
    </w:p>
    <w:p w14:paraId="2B527245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Прокофьев Михаил</w:t>
      </w:r>
    </w:p>
    <w:p w14:paraId="14F69656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Астанкова Светлана</w:t>
      </w:r>
    </w:p>
    <w:p w14:paraId="52F22FD7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Баранова Екатерина</w:t>
      </w:r>
    </w:p>
    <w:p w14:paraId="302239B3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Ежакова Наталья</w:t>
      </w:r>
    </w:p>
    <w:p w14:paraId="2C0C65C4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Майоршина Людмила</w:t>
      </w:r>
    </w:p>
    <w:p w14:paraId="72A8CC98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Заикина Елена</w:t>
      </w:r>
    </w:p>
    <w:p w14:paraId="50BDCC7E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Карпова Людмила</w:t>
      </w:r>
    </w:p>
    <w:p w14:paraId="1C5ADF8F" w14:textId="77777777" w:rsidR="0089312C" w:rsidRPr="00914F65" w:rsidRDefault="0089312C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Баранов Александр</w:t>
      </w:r>
    </w:p>
    <w:p w14:paraId="653F25FF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Воловик Татьяна</w:t>
      </w:r>
    </w:p>
    <w:p w14:paraId="42A1988E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Щебетова Любовь</w:t>
      </w:r>
    </w:p>
    <w:p w14:paraId="4C664F29" w14:textId="77777777" w:rsidR="004D0FA6" w:rsidRPr="00914F65" w:rsidRDefault="004D0FA6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Прокофьева Татьяна</w:t>
      </w:r>
    </w:p>
    <w:p w14:paraId="0BF7ADFE" w14:textId="77777777" w:rsidR="0089312C" w:rsidRPr="00914F65" w:rsidRDefault="0089312C" w:rsidP="004D0F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F65">
        <w:rPr>
          <w:rFonts w:ascii="Times New Roman" w:hAnsi="Times New Roman" w:cs="Times New Roman"/>
          <w:color w:val="000000"/>
          <w:sz w:val="28"/>
          <w:szCs w:val="28"/>
        </w:rPr>
        <w:t>Овчинникова Татьяна</w:t>
      </w:r>
    </w:p>
    <w:p w14:paraId="37DA9170" w14:textId="77777777" w:rsidR="004D0FA6" w:rsidRPr="00914F65" w:rsidRDefault="004D0FA6" w:rsidP="004D0FA6">
      <w:pPr>
        <w:pStyle w:val="a3"/>
        <w:jc w:val="both"/>
        <w:rPr>
          <w:sz w:val="28"/>
          <w:szCs w:val="28"/>
        </w:rPr>
      </w:pPr>
    </w:p>
    <w:p w14:paraId="570A36F3" w14:textId="77777777" w:rsidR="004D0FA6" w:rsidRDefault="004D0FA6" w:rsidP="004D0FA6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3DEAEA22" w14:textId="77777777" w:rsidR="004D0FA6" w:rsidRDefault="004D0FA6" w:rsidP="004D0FA6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824FCBB" w14:textId="77777777" w:rsidR="004D0FA6" w:rsidRPr="00EA3B1A" w:rsidRDefault="004D0FA6" w:rsidP="004D0F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 №1</w:t>
      </w:r>
      <w:r w:rsidR="000B334D" w:rsidRPr="00EA3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A9C" w:rsidRPr="00EA3B1A">
        <w:rPr>
          <w:rFonts w:ascii="Times New Roman" w:hAnsi="Times New Roman" w:cs="Times New Roman"/>
          <w:color w:val="000000"/>
          <w:sz w:val="28"/>
          <w:szCs w:val="28"/>
        </w:rPr>
        <w:t>Стяжание</w:t>
      </w:r>
      <w:r w:rsidR="00701A9C" w:rsidRPr="00EA3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334D" w:rsidRPr="00EA3B1A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 w:rsidR="00701A9C" w:rsidRPr="00EA3B1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B334D"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Рождение</w:t>
      </w:r>
      <w:r w:rsidR="00996D70"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ИВО</w:t>
      </w:r>
      <w:r w:rsidR="000B334D" w:rsidRPr="00EA3B1A">
        <w:rPr>
          <w:rFonts w:ascii="Times New Roman" w:hAnsi="Times New Roman" w:cs="Times New Roman"/>
          <w:color w:val="000000"/>
          <w:sz w:val="28"/>
          <w:szCs w:val="28"/>
        </w:rPr>
        <w:t>, Рождение Свыше</w:t>
      </w:r>
      <w:r w:rsidR="00996D70"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ИВО</w:t>
      </w:r>
      <w:r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A9C" w:rsidRPr="00EA3B1A">
        <w:rPr>
          <w:rFonts w:ascii="Times New Roman" w:hAnsi="Times New Roman" w:cs="Times New Roman"/>
          <w:color w:val="000000"/>
          <w:sz w:val="28"/>
          <w:szCs w:val="28"/>
        </w:rPr>
        <w:t>в 57 Архетипической Метагалактике.</w:t>
      </w:r>
      <w:r w:rsidR="00784F14"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Перевод Личных 4 зданий с 56 арх. Мг в 57 арх. Мг в ИВДИВО-полисе ИВО на физике 58 Архетипа. Стяжание здания Подразделения ИВДИВО Кавминводы в До-ИВДИВО Мг Человека</w:t>
      </w:r>
      <w:r w:rsidR="00996D70" w:rsidRPr="00EA3B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4F14" w:rsidRPr="00EA3B1A">
        <w:rPr>
          <w:rFonts w:ascii="Times New Roman" w:hAnsi="Times New Roman" w:cs="Times New Roman"/>
          <w:color w:val="000000"/>
          <w:sz w:val="28"/>
          <w:szCs w:val="28"/>
        </w:rPr>
        <w:t>Ипостаси в ИВДИВО-полисе ИВАС Кут Хуми в 57 арх. Мг.</w:t>
      </w:r>
    </w:p>
    <w:p w14:paraId="3E007EBB" w14:textId="77777777" w:rsidR="00784F14" w:rsidRPr="00EA3B1A" w:rsidRDefault="00784F14" w:rsidP="004D0F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A9BE2" w14:textId="77777777" w:rsidR="004D0FA6" w:rsidRPr="00EA3B1A" w:rsidRDefault="004D0FA6" w:rsidP="004D0F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 №2 </w:t>
      </w:r>
      <w:r w:rsidR="00996D70" w:rsidRPr="00EA3B1A">
        <w:rPr>
          <w:rFonts w:ascii="Times New Roman" w:hAnsi="Times New Roman" w:cs="Times New Roman"/>
          <w:color w:val="000000"/>
          <w:sz w:val="28"/>
          <w:szCs w:val="28"/>
        </w:rPr>
        <w:t>Стяжание в 28 арх. Октаве Фа-ИВДИВО Мг Человека-Посвящённого Архетипических Частей телом Учителя ИВО. Стяжание Нового Рождения ИВО, Рождения Свыше ИВО.</w:t>
      </w:r>
    </w:p>
    <w:p w14:paraId="160AFFAD" w14:textId="77777777" w:rsidR="00E27DA1" w:rsidRPr="00EA3B1A" w:rsidRDefault="00E27DA1" w:rsidP="004D0FA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FF49C5" w14:textId="77777777" w:rsidR="004D0FA6" w:rsidRPr="00EA3B1A" w:rsidRDefault="004D0FA6" w:rsidP="004D0F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 №3 </w:t>
      </w:r>
      <w:r w:rsidR="00E27DA1" w:rsidRPr="00EA3B1A">
        <w:rPr>
          <w:rFonts w:ascii="Times New Roman" w:hAnsi="Times New Roman" w:cs="Times New Roman"/>
          <w:color w:val="000000"/>
          <w:sz w:val="28"/>
          <w:szCs w:val="28"/>
        </w:rPr>
        <w:t>Стяжание здания Подразделения ИВДИВО Кавминводы в 1472</w:t>
      </w:r>
      <w:r w:rsidR="00C8211F" w:rsidRPr="00EA3B1A">
        <w:rPr>
          <w:rFonts w:ascii="Times New Roman" w:hAnsi="Times New Roman" w:cs="Times New Roman"/>
          <w:color w:val="000000"/>
          <w:sz w:val="28"/>
          <w:szCs w:val="28"/>
        </w:rPr>
        <w:t xml:space="preserve"> Архетипе ИВДИВО в ИВДИВО-полисе ИВАС Кут Хуми.</w:t>
      </w:r>
    </w:p>
    <w:p w14:paraId="62BDCDB3" w14:textId="77777777" w:rsidR="00C8211F" w:rsidRPr="00EA3B1A" w:rsidRDefault="00C8211F" w:rsidP="004D0F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942A4" w14:textId="5F442634" w:rsidR="004D0FA6" w:rsidRPr="00EA3B1A" w:rsidRDefault="004D0FA6" w:rsidP="00EA3B1A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ACE55A8" w14:textId="77777777" w:rsidR="004D0FA6" w:rsidRPr="004455C0" w:rsidRDefault="004D0FA6" w:rsidP="004D0FA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14:paraId="58B90431" w14:textId="77777777" w:rsidR="004D0FA6" w:rsidRDefault="004D0FA6" w:rsidP="004D0FA6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CE2B6DF" w14:textId="4D82B0F2" w:rsidR="004D0FA6" w:rsidRDefault="004D0FA6" w:rsidP="004D0FA6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r w:rsidR="00914F65">
        <w:rPr>
          <w:rFonts w:ascii="Times New Roman" w:hAnsi="Times New Roman" w:cs="Times New Roman"/>
          <w:b/>
          <w:color w:val="000000"/>
          <w:sz w:val="32"/>
        </w:rPr>
        <w:t xml:space="preserve">: </w:t>
      </w:r>
      <w:r w:rsidR="00914F65" w:rsidRPr="00914F65">
        <w:rPr>
          <w:rFonts w:ascii="Times New Roman" w:hAnsi="Times New Roman" w:cs="Times New Roman"/>
          <w:bCs/>
          <w:color w:val="000000"/>
          <w:sz w:val="32"/>
        </w:rPr>
        <w:t>нет</w:t>
      </w:r>
    </w:p>
    <w:p w14:paraId="308E7882" w14:textId="77777777" w:rsidR="004D0FA6" w:rsidRDefault="004D0FA6" w:rsidP="004D0FA6">
      <w:pPr>
        <w:pStyle w:val="a3"/>
        <w:jc w:val="both"/>
      </w:pPr>
    </w:p>
    <w:p w14:paraId="64B1D17D" w14:textId="77777777" w:rsidR="004D0FA6" w:rsidRDefault="004D0FA6" w:rsidP="004D0FA6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14BEA671" w14:textId="77777777" w:rsidR="004D0FA6" w:rsidRDefault="004D0FA6" w:rsidP="004D0FA6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 xml:space="preserve">Голосования: </w:t>
      </w:r>
      <w:r w:rsidRPr="00914F65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14:paraId="71040474" w14:textId="77777777" w:rsidR="004D0FA6" w:rsidRDefault="004D0FA6" w:rsidP="004D0FA6">
      <w:pPr>
        <w:pStyle w:val="a3"/>
        <w:jc w:val="both"/>
      </w:pPr>
    </w:p>
    <w:p w14:paraId="422BDA50" w14:textId="77777777" w:rsidR="004D0FA6" w:rsidRDefault="004D0FA6" w:rsidP="004D0FA6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276318CA" w14:textId="77777777" w:rsidR="004D0FA6" w:rsidRDefault="004D0FA6" w:rsidP="004D0FA6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1FBABC2D" w14:textId="77777777" w:rsidR="004D0FA6" w:rsidRDefault="004D0FA6" w:rsidP="004D0FA6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 w14:paraId="59D1C610" w14:textId="77777777" w:rsidR="004D0FA6" w:rsidRDefault="004D0FA6" w:rsidP="004D0FA6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5FA84B19" w14:textId="77777777" w:rsidR="004D0FA6" w:rsidRDefault="004D0FA6" w:rsidP="004D0FA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Гетманова Анастасия Валерьевна</w:t>
      </w:r>
    </w:p>
    <w:p w14:paraId="5655DE84" w14:textId="77777777" w:rsidR="00D75D94" w:rsidRDefault="00D75D94"/>
    <w:sectPr w:rsidR="00D75D94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7556907">
    <w:abstractNumId w:val="0"/>
  </w:num>
  <w:num w:numId="2" w16cid:durableId="76083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A6"/>
    <w:rsid w:val="000B334D"/>
    <w:rsid w:val="004D0FA6"/>
    <w:rsid w:val="005F19F9"/>
    <w:rsid w:val="00701A9C"/>
    <w:rsid w:val="00731A02"/>
    <w:rsid w:val="00784F14"/>
    <w:rsid w:val="0089312C"/>
    <w:rsid w:val="00914F65"/>
    <w:rsid w:val="00996D70"/>
    <w:rsid w:val="00C7461D"/>
    <w:rsid w:val="00C8211F"/>
    <w:rsid w:val="00D75D94"/>
    <w:rsid w:val="00DA0000"/>
    <w:rsid w:val="00DA079B"/>
    <w:rsid w:val="00E27DA1"/>
    <w:rsid w:val="00E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B5C0"/>
  <w15:chartTrackingRefBased/>
  <w15:docId w15:val="{7B05CED9-1ABA-4209-80A1-EE63197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A6"/>
    <w:pPr>
      <w:suppressAutoHyphens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nnastenka069@gmail.com</cp:lastModifiedBy>
  <cp:revision>2</cp:revision>
  <dcterms:created xsi:type="dcterms:W3CDTF">2024-05-06T20:48:00Z</dcterms:created>
  <dcterms:modified xsi:type="dcterms:W3CDTF">2024-05-06T20:48:00Z</dcterms:modified>
</cp:coreProperties>
</file>